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F8B6D" w14:textId="146485E1" w:rsidR="00892793" w:rsidRDefault="00892793">
      <w:r>
        <w:rPr>
          <w:noProof/>
        </w:rPr>
        <w:drawing>
          <wp:inline distT="0" distB="0" distL="0" distR="0" wp14:anchorId="57D96666" wp14:editId="48BD5E23">
            <wp:extent cx="8905432" cy="5945505"/>
            <wp:effectExtent l="0" t="6033" r="4128" b="4127"/>
            <wp:docPr id="5" name="Afbeelding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21122" cy="59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0C9EC" w14:textId="66ABD79B" w:rsidR="00080B2B" w:rsidRDefault="002D075C" w:rsidP="002D075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Pillen sorteerspel</w:t>
      </w:r>
    </w:p>
    <w:p w14:paraId="697B4972" w14:textId="77777777" w:rsidR="002D075C" w:rsidRPr="002D075C" w:rsidRDefault="002D075C" w:rsidP="002D075C">
      <w:pPr>
        <w:jc w:val="center"/>
        <w:rPr>
          <w:sz w:val="32"/>
          <w:szCs w:val="32"/>
        </w:rPr>
      </w:pPr>
    </w:p>
    <w:p w14:paraId="415566E3" w14:textId="56393D83" w:rsidR="00080B2B" w:rsidRDefault="00080B2B">
      <w:r>
        <w:rPr>
          <w:noProof/>
        </w:rPr>
        <w:drawing>
          <wp:inline distT="0" distB="0" distL="0" distR="0" wp14:anchorId="4A8A98FA" wp14:editId="2B758342">
            <wp:extent cx="3143250" cy="3048000"/>
            <wp:effectExtent l="0" t="0" r="0" b="0"/>
            <wp:docPr id="7" name="Afbeelding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9AFD1" w14:textId="6A18825F" w:rsidR="00080B2B" w:rsidRDefault="00080B2B"/>
    <w:p w14:paraId="494E6807" w14:textId="5FF9B580" w:rsidR="00080B2B" w:rsidRDefault="00080B2B"/>
    <w:p w14:paraId="09B4CAFE" w14:textId="78E8B4C1" w:rsidR="00080B2B" w:rsidRDefault="002D075C">
      <w:r>
        <w:t>Print de pillen uit op verschillende kleuren verhard papier.</w:t>
      </w:r>
    </w:p>
    <w:p w14:paraId="02359CE4" w14:textId="505DA795" w:rsidR="002D075C" w:rsidRDefault="002D075C">
      <w:r>
        <w:t>Kleur de deksels van de potjes in dezelfde kleuren als de pillen.</w:t>
      </w:r>
    </w:p>
    <w:p w14:paraId="33F2D6CC" w14:textId="79B9FC3D" w:rsidR="002D075C" w:rsidRDefault="002D075C">
      <w:r>
        <w:t>Ik zou alles plastificeren  zodat alles mooi blijft en meerdere malen gebruikt kan worden.</w:t>
      </w:r>
    </w:p>
    <w:p w14:paraId="6F0EAD96" w14:textId="04896388" w:rsidR="006017B7" w:rsidRDefault="006017B7">
      <w:r>
        <w:t>Knip de pillen uit.</w:t>
      </w:r>
    </w:p>
    <w:p w14:paraId="25BC1879" w14:textId="3C03990C" w:rsidR="006017B7" w:rsidRDefault="006017B7"/>
    <w:p w14:paraId="711338F3" w14:textId="47FF240D" w:rsidR="006017B7" w:rsidRDefault="006017B7">
      <w:r>
        <w:t>Laat de kinderen lekker sorteren! Aan het einde kunnen de kinderen ook het aantal pillen tellen die in elk potje zit.</w:t>
      </w:r>
    </w:p>
    <w:p w14:paraId="2216F339" w14:textId="77777777" w:rsidR="006017B7" w:rsidRDefault="006017B7"/>
    <w:p w14:paraId="5261F6C7" w14:textId="134506D7" w:rsidR="00080B2B" w:rsidRDefault="00080B2B"/>
    <w:p w14:paraId="5A2411B6" w14:textId="34C86862" w:rsidR="00080B2B" w:rsidRDefault="00080B2B"/>
    <w:p w14:paraId="07593559" w14:textId="04603E39" w:rsidR="00080B2B" w:rsidRDefault="00080B2B"/>
    <w:p w14:paraId="7B3FCE98" w14:textId="59E59EC5" w:rsidR="00080B2B" w:rsidRDefault="00080B2B"/>
    <w:p w14:paraId="5908C7A7" w14:textId="40E03493" w:rsidR="00080B2B" w:rsidRDefault="00080B2B"/>
    <w:p w14:paraId="744DBC3F" w14:textId="653BBCB6" w:rsidR="00080B2B" w:rsidRDefault="00080B2B"/>
    <w:p w14:paraId="3FC38DD3" w14:textId="4C24AD38" w:rsidR="00080B2B" w:rsidRDefault="00080B2B"/>
    <w:p w14:paraId="361627D1" w14:textId="0B025B0A" w:rsidR="00080B2B" w:rsidRDefault="00080B2B"/>
    <w:p w14:paraId="746B4780" w14:textId="52A2F488" w:rsidR="00080B2B" w:rsidRDefault="00080B2B"/>
    <w:p w14:paraId="508BE923" w14:textId="227BB47D" w:rsidR="00080B2B" w:rsidRDefault="00080B2B"/>
    <w:p w14:paraId="7EC7F1E7" w14:textId="57982A98" w:rsidR="00080B2B" w:rsidRDefault="00080B2B"/>
    <w:p w14:paraId="03A6F6D8" w14:textId="375865FB" w:rsidR="00080B2B" w:rsidRDefault="00080B2B"/>
    <w:p w14:paraId="554D19C9" w14:textId="09E3186D" w:rsidR="00080B2B" w:rsidRDefault="00080B2B"/>
    <w:p w14:paraId="682CD05B" w14:textId="1A422D32" w:rsidR="00080B2B" w:rsidRDefault="00080B2B"/>
    <w:p w14:paraId="77CC8D7C" w14:textId="7D5CC255" w:rsidR="00080B2B" w:rsidRDefault="00080B2B"/>
    <w:p w14:paraId="6A98337B" w14:textId="6BFBF895" w:rsidR="00080B2B" w:rsidRDefault="00080B2B"/>
    <w:p w14:paraId="3C7C527B" w14:textId="08751752" w:rsidR="00080B2B" w:rsidRDefault="00080B2B"/>
    <w:p w14:paraId="0F0C6814" w14:textId="5DA51462" w:rsidR="00080B2B" w:rsidRDefault="00080B2B" w:rsidP="002D075C"/>
    <w:p w14:paraId="770463B7" w14:textId="1CDEA7DE" w:rsidR="00080B2B" w:rsidRDefault="00080B2B"/>
    <w:p w14:paraId="24DAA1B4" w14:textId="56CAAE05" w:rsidR="00080B2B" w:rsidRDefault="00484715" w:rsidP="006017B7">
      <w:pPr>
        <w:rPr>
          <w:sz w:val="52"/>
          <w:szCs w:val="52"/>
        </w:rPr>
      </w:pPr>
      <w:r>
        <w:rPr>
          <w:noProof/>
        </w:rPr>
        <w:drawing>
          <wp:inline distT="0" distB="0" distL="0" distR="0" wp14:anchorId="6F304E09" wp14:editId="13CF6DCD">
            <wp:extent cx="2238375" cy="1866900"/>
            <wp:effectExtent l="0" t="0" r="9525" b="0"/>
            <wp:docPr id="9" name="Afbeelding 9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883D27" wp14:editId="54368803">
            <wp:extent cx="2238375" cy="1866900"/>
            <wp:effectExtent l="0" t="0" r="9525" b="0"/>
            <wp:docPr id="10" name="Afbeelding 10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31B79C" wp14:editId="378A6CE3">
            <wp:extent cx="2238375" cy="1866900"/>
            <wp:effectExtent l="0" t="0" r="9525" b="0"/>
            <wp:docPr id="11" name="Afbeelding 11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03502B" wp14:editId="7EB3E702">
            <wp:extent cx="2238375" cy="1866900"/>
            <wp:effectExtent l="0" t="0" r="9525" b="0"/>
            <wp:docPr id="12" name="Afbeelding 12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1C01B8" wp14:editId="38CAD6DD">
            <wp:extent cx="2238375" cy="1866900"/>
            <wp:effectExtent l="0" t="0" r="9525" b="0"/>
            <wp:docPr id="13" name="Afbeelding 13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2329C5" wp14:editId="579D6037">
            <wp:extent cx="2238375" cy="1866900"/>
            <wp:effectExtent l="0" t="0" r="9525" b="0"/>
            <wp:docPr id="14" name="Afbeelding 14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E3878F" wp14:editId="763E0EF1">
            <wp:extent cx="2238375" cy="1866900"/>
            <wp:effectExtent l="0" t="0" r="9525" b="0"/>
            <wp:docPr id="15" name="Afbeelding 15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E95967" wp14:editId="56EAA0A4">
            <wp:extent cx="2238375" cy="1866900"/>
            <wp:effectExtent l="0" t="0" r="9525" b="0"/>
            <wp:docPr id="16" name="Afbeelding 16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3E4505" wp14:editId="14C18D54">
            <wp:extent cx="2238375" cy="1866900"/>
            <wp:effectExtent l="0" t="0" r="9525" b="0"/>
            <wp:docPr id="17" name="Afbeelding 17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7D6CE2" wp14:editId="0355ED4B">
            <wp:extent cx="2238375" cy="1866900"/>
            <wp:effectExtent l="0" t="0" r="9525" b="0"/>
            <wp:docPr id="18" name="Afbeelding 18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7D9">
        <w:rPr>
          <w:noProof/>
          <w:sz w:val="52"/>
          <w:szCs w:val="52"/>
        </w:rPr>
        <w:drawing>
          <wp:inline distT="0" distB="0" distL="0" distR="0" wp14:anchorId="359D5F00" wp14:editId="0D340C56">
            <wp:extent cx="2238375" cy="1866900"/>
            <wp:effectExtent l="0" t="0" r="9525" b="0"/>
            <wp:docPr id="19" name="Afbeelding 19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7D9">
        <w:rPr>
          <w:noProof/>
          <w:sz w:val="52"/>
          <w:szCs w:val="52"/>
        </w:rPr>
        <w:drawing>
          <wp:inline distT="0" distB="0" distL="0" distR="0" wp14:anchorId="0886CBC6" wp14:editId="03661FC7">
            <wp:extent cx="2238375" cy="1866900"/>
            <wp:effectExtent l="0" t="0" r="9525" b="0"/>
            <wp:docPr id="20" name="Afbeelding 20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7D9">
        <w:rPr>
          <w:noProof/>
          <w:sz w:val="52"/>
          <w:szCs w:val="52"/>
        </w:rPr>
        <w:lastRenderedPageBreak/>
        <w:drawing>
          <wp:inline distT="0" distB="0" distL="0" distR="0" wp14:anchorId="4197F18C" wp14:editId="457FC6EE">
            <wp:extent cx="2238375" cy="1869440"/>
            <wp:effectExtent l="0" t="0" r="9525" b="0"/>
            <wp:docPr id="21" name="Afbeelding 21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7D9">
        <w:rPr>
          <w:noProof/>
          <w:sz w:val="52"/>
          <w:szCs w:val="52"/>
        </w:rPr>
        <w:drawing>
          <wp:inline distT="0" distB="0" distL="0" distR="0" wp14:anchorId="7083A74F" wp14:editId="68DD8DE9">
            <wp:extent cx="2238375" cy="1869440"/>
            <wp:effectExtent l="0" t="0" r="9525" b="0"/>
            <wp:docPr id="22" name="Afbeelding 22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7D9">
        <w:rPr>
          <w:noProof/>
          <w:sz w:val="52"/>
          <w:szCs w:val="52"/>
        </w:rPr>
        <w:drawing>
          <wp:inline distT="0" distB="0" distL="0" distR="0" wp14:anchorId="5589574C" wp14:editId="6710E7F3">
            <wp:extent cx="2238375" cy="1869440"/>
            <wp:effectExtent l="0" t="0" r="9525" b="0"/>
            <wp:docPr id="23" name="Afbeelding 23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7D9">
        <w:rPr>
          <w:noProof/>
          <w:sz w:val="52"/>
          <w:szCs w:val="52"/>
        </w:rPr>
        <w:drawing>
          <wp:inline distT="0" distB="0" distL="0" distR="0" wp14:anchorId="239153A3" wp14:editId="5131F265">
            <wp:extent cx="2238375" cy="1869440"/>
            <wp:effectExtent l="0" t="0" r="9525" b="0"/>
            <wp:docPr id="24" name="Afbeelding 24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2DCD8" w14:textId="3BEBD520" w:rsidR="006017B7" w:rsidRDefault="006017B7" w:rsidP="006017B7">
      <w:pPr>
        <w:rPr>
          <w:sz w:val="52"/>
          <w:szCs w:val="52"/>
        </w:rPr>
      </w:pPr>
      <w:r w:rsidRPr="000947D9">
        <w:rPr>
          <w:noProof/>
          <w:sz w:val="52"/>
          <w:szCs w:val="52"/>
        </w:rPr>
        <w:drawing>
          <wp:inline distT="0" distB="0" distL="0" distR="0" wp14:anchorId="4E996C89" wp14:editId="6EE5AD91">
            <wp:extent cx="2238375" cy="1869440"/>
            <wp:effectExtent l="0" t="0" r="9525" b="0"/>
            <wp:docPr id="3" name="Afbeelding 3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7D9">
        <w:rPr>
          <w:noProof/>
          <w:sz w:val="52"/>
          <w:szCs w:val="52"/>
        </w:rPr>
        <w:drawing>
          <wp:inline distT="0" distB="0" distL="0" distR="0" wp14:anchorId="1037C11D" wp14:editId="45F83C1E">
            <wp:extent cx="2238375" cy="1869440"/>
            <wp:effectExtent l="0" t="0" r="9525" b="0"/>
            <wp:docPr id="29" name="Afbeelding 29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C135A" w14:textId="75839CF0" w:rsidR="006017B7" w:rsidRDefault="006017B7" w:rsidP="006017B7">
      <w:pPr>
        <w:rPr>
          <w:sz w:val="52"/>
          <w:szCs w:val="52"/>
        </w:rPr>
      </w:pPr>
      <w:r w:rsidRPr="000947D9">
        <w:rPr>
          <w:noProof/>
          <w:sz w:val="52"/>
          <w:szCs w:val="52"/>
        </w:rPr>
        <w:drawing>
          <wp:inline distT="0" distB="0" distL="0" distR="0" wp14:anchorId="54E44914" wp14:editId="54D4746F">
            <wp:extent cx="2238375" cy="1869440"/>
            <wp:effectExtent l="0" t="0" r="9525" b="0"/>
            <wp:docPr id="32" name="Afbeelding 32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7D9">
        <w:rPr>
          <w:noProof/>
          <w:sz w:val="52"/>
          <w:szCs w:val="52"/>
        </w:rPr>
        <w:drawing>
          <wp:inline distT="0" distB="0" distL="0" distR="0" wp14:anchorId="5528A27D" wp14:editId="12EE86A1">
            <wp:extent cx="2238375" cy="1869440"/>
            <wp:effectExtent l="0" t="0" r="9525" b="0"/>
            <wp:docPr id="33" name="Afbeelding 33" descr="Capsules of medication for treatment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psules of medication for treatment coloring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69C85" w14:textId="597F5C1A" w:rsidR="000947D9" w:rsidRPr="000947D9" w:rsidRDefault="000947D9" w:rsidP="000947D9">
      <w:pPr>
        <w:jc w:val="center"/>
        <w:rPr>
          <w:sz w:val="52"/>
          <w:szCs w:val="52"/>
        </w:rPr>
      </w:pPr>
    </w:p>
    <w:p w14:paraId="3925DC77" w14:textId="77745C0E" w:rsidR="000947D9" w:rsidRPr="000947D9" w:rsidRDefault="000947D9" w:rsidP="000947D9">
      <w:pPr>
        <w:rPr>
          <w:sz w:val="52"/>
          <w:szCs w:val="52"/>
        </w:rPr>
      </w:pPr>
    </w:p>
    <w:sectPr w:rsidR="000947D9" w:rsidRPr="00094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93"/>
    <w:rsid w:val="00080B2B"/>
    <w:rsid w:val="000947D9"/>
    <w:rsid w:val="002D075C"/>
    <w:rsid w:val="00484715"/>
    <w:rsid w:val="006017B7"/>
    <w:rsid w:val="008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68D2"/>
  <w15:chartTrackingRefBased/>
  <w15:docId w15:val="{108FA58D-F3F0-427E-8D82-2BFD3D54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van der Bent</dc:creator>
  <cp:keywords/>
  <dc:description/>
  <cp:lastModifiedBy>Francisca van der Bent</cp:lastModifiedBy>
  <cp:revision>2</cp:revision>
  <cp:lastPrinted>2020-09-05T13:52:00Z</cp:lastPrinted>
  <dcterms:created xsi:type="dcterms:W3CDTF">2020-12-17T19:43:00Z</dcterms:created>
  <dcterms:modified xsi:type="dcterms:W3CDTF">2020-12-17T19:43:00Z</dcterms:modified>
</cp:coreProperties>
</file>